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6" w:rsidRPr="00703A16" w:rsidRDefault="00C13D26" w:rsidP="00703A1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Cs w:val="22"/>
        </w:rPr>
      </w:pPr>
    </w:p>
    <w:p w:rsidR="00EF67C7" w:rsidRPr="00703A16" w:rsidRDefault="00C13D26" w:rsidP="00703A16">
      <w:pPr>
        <w:shd w:val="clear" w:color="auto" w:fill="BFBFBF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Cs w:val="22"/>
        </w:rPr>
      </w:pPr>
      <w:r w:rsidRPr="00703A16">
        <w:rPr>
          <w:rFonts w:ascii="Calibri" w:hAnsi="Calibri" w:cs="Calibri"/>
          <w:b/>
          <w:szCs w:val="22"/>
        </w:rPr>
        <w:t xml:space="preserve">ASUNTO: </w:t>
      </w:r>
      <w:r w:rsidR="00AC3154" w:rsidRPr="00703A16">
        <w:rPr>
          <w:rFonts w:ascii="Calibri" w:hAnsi="Calibri" w:cs="Calibri"/>
          <w:b/>
          <w:szCs w:val="22"/>
        </w:rPr>
        <w:t>SOLICITUD REHABILIT</w:t>
      </w:r>
      <w:r w:rsidR="00004EA9">
        <w:rPr>
          <w:rFonts w:ascii="Calibri" w:hAnsi="Calibri" w:cs="Calibri"/>
          <w:b/>
          <w:szCs w:val="22"/>
        </w:rPr>
        <w:t>A</w:t>
      </w:r>
      <w:r w:rsidR="00AC3154" w:rsidRPr="00703A16">
        <w:rPr>
          <w:rFonts w:ascii="Calibri" w:hAnsi="Calibri" w:cs="Calibri"/>
          <w:b/>
          <w:szCs w:val="22"/>
        </w:rPr>
        <w:t xml:space="preserve">CION </w:t>
      </w:r>
      <w:r w:rsidR="008F1DBC">
        <w:rPr>
          <w:rFonts w:ascii="Calibri" w:hAnsi="Calibri" w:cs="Calibri"/>
          <w:b/>
          <w:szCs w:val="22"/>
        </w:rPr>
        <w:t xml:space="preserve">DE </w:t>
      </w:r>
      <w:r w:rsidR="00AC3154" w:rsidRPr="00703A16">
        <w:rPr>
          <w:rFonts w:ascii="Calibri" w:hAnsi="Calibri" w:cs="Calibri"/>
          <w:b/>
          <w:szCs w:val="22"/>
        </w:rPr>
        <w:t>PAREDES</w:t>
      </w:r>
      <w:r w:rsidR="00F473BF" w:rsidRPr="00703A16">
        <w:rPr>
          <w:rFonts w:ascii="Calibri" w:hAnsi="Calibri" w:cs="Calibri"/>
          <w:b/>
          <w:szCs w:val="22"/>
        </w:rPr>
        <w:t xml:space="preserve"> </w:t>
      </w:r>
      <w:r w:rsidR="008F1DBC">
        <w:rPr>
          <w:rFonts w:ascii="Calibri" w:hAnsi="Calibri" w:cs="Calibri"/>
          <w:b/>
          <w:szCs w:val="22"/>
        </w:rPr>
        <w:t>DE FINCA COLINDANTE CON VIA PUBLICA</w:t>
      </w:r>
      <w:r w:rsidR="00F473BF" w:rsidRPr="00703A16">
        <w:rPr>
          <w:rFonts w:ascii="Calibri" w:hAnsi="Calibri" w:cs="Calibri"/>
          <w:b/>
          <w:szCs w:val="22"/>
        </w:rPr>
        <w:t xml:space="preserve"> </w:t>
      </w:r>
      <w:r w:rsidR="00EF67C7" w:rsidRPr="00703A16">
        <w:rPr>
          <w:rFonts w:ascii="Calibri" w:hAnsi="Calibri" w:cs="Calibri"/>
          <w:b/>
          <w:szCs w:val="22"/>
        </w:rPr>
        <w:t xml:space="preserve"> </w:t>
      </w:r>
    </w:p>
    <w:p w:rsidR="001A6F63" w:rsidRPr="00703A16" w:rsidRDefault="001A6F63" w:rsidP="00703A16">
      <w:pPr>
        <w:jc w:val="both"/>
        <w:rPr>
          <w:rFonts w:ascii="Calibri" w:hAnsi="Calibri" w:cs="Calibri"/>
          <w:b/>
          <w:szCs w:val="22"/>
        </w:rPr>
      </w:pPr>
    </w:p>
    <w:p w:rsidR="008F1DBC" w:rsidRDefault="008F1DBC" w:rsidP="002C5F7D">
      <w:pPr>
        <w:ind w:right="27" w:firstLine="696"/>
        <w:rPr>
          <w:rFonts w:ascii="Calibri" w:hAnsi="Calibri" w:cs="Calibri"/>
          <w:szCs w:val="22"/>
        </w:rPr>
      </w:pPr>
      <w:r w:rsidRPr="008F1DBC">
        <w:rPr>
          <w:rFonts w:ascii="Calibri" w:hAnsi="Calibri" w:cs="Calibri"/>
          <w:szCs w:val="22"/>
        </w:rPr>
        <w:t>D/Dª</w:t>
      </w:r>
      <w:r>
        <w:rPr>
          <w:rFonts w:ascii="Calibri" w:hAnsi="Calibri" w:cs="Calibri"/>
          <w:szCs w:val="22"/>
        </w:rPr>
        <w:t>: _______________________________________________________________</w:t>
      </w:r>
    </w:p>
    <w:p w:rsidR="008F1DBC" w:rsidRDefault="008F1DBC" w:rsidP="002C5F7D">
      <w:pPr>
        <w:ind w:right="27" w:firstLine="696"/>
        <w:rPr>
          <w:rFonts w:ascii="Calibri" w:hAnsi="Calibri" w:cs="Calibri"/>
          <w:szCs w:val="22"/>
        </w:rPr>
      </w:pPr>
    </w:p>
    <w:p w:rsidR="008F1DBC" w:rsidRDefault="008F1DBC" w:rsidP="002C5F7D">
      <w:pPr>
        <w:ind w:right="27" w:firstLine="69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 </w:t>
      </w:r>
      <w:r w:rsidR="00F63927"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>NI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</w:t>
      </w:r>
      <w:r w:rsidR="00F63927">
        <w:rPr>
          <w:rFonts w:ascii="Calibri" w:hAnsi="Calibri" w:cs="Calibri"/>
          <w:szCs w:val="22"/>
        </w:rPr>
        <w:t>________TELEFONO:</w:t>
      </w:r>
      <w:r>
        <w:rPr>
          <w:rFonts w:ascii="Calibri" w:hAnsi="Calibri" w:cs="Calibri"/>
          <w:szCs w:val="22"/>
        </w:rPr>
        <w:t>__________</w:t>
      </w:r>
      <w:r w:rsidR="002C5F7D">
        <w:rPr>
          <w:rFonts w:ascii="Calibri" w:hAnsi="Calibri" w:cs="Calibri"/>
          <w:szCs w:val="22"/>
        </w:rPr>
        <w:t>_____________</w:t>
      </w:r>
    </w:p>
    <w:p w:rsidR="008F1DBC" w:rsidRDefault="008F1DBC" w:rsidP="002C5F7D">
      <w:pPr>
        <w:ind w:right="27" w:firstLine="696"/>
        <w:rPr>
          <w:rFonts w:ascii="Calibri" w:hAnsi="Calibri" w:cs="Calibri"/>
          <w:szCs w:val="22"/>
        </w:rPr>
      </w:pPr>
    </w:p>
    <w:p w:rsidR="008F1DBC" w:rsidRPr="008F1DBC" w:rsidRDefault="008F1DBC" w:rsidP="002C5F7D">
      <w:pPr>
        <w:ind w:right="27" w:firstLine="69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DOMICILIO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________________________________</w:t>
      </w:r>
      <w:r w:rsidR="00F63927">
        <w:rPr>
          <w:rFonts w:ascii="Calibri" w:hAnsi="Calibri" w:cs="Calibri"/>
          <w:szCs w:val="22"/>
        </w:rPr>
        <w:t>_</w:t>
      </w:r>
      <w:r>
        <w:rPr>
          <w:rFonts w:ascii="Calibri" w:hAnsi="Calibri" w:cs="Calibri"/>
          <w:szCs w:val="22"/>
        </w:rPr>
        <w:t xml:space="preserve">_________________________ </w:t>
      </w: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2C5F7D" w:rsidRDefault="002C5F7D" w:rsidP="002C5F7D">
      <w:pPr>
        <w:ind w:right="27" w:firstLine="696"/>
        <w:jc w:val="both"/>
        <w:rPr>
          <w:rFonts w:ascii="Calibri" w:hAnsi="Calibri" w:cs="Calibri"/>
          <w:szCs w:val="22"/>
        </w:rPr>
      </w:pPr>
      <w:r w:rsidRPr="00F2541B">
        <w:rPr>
          <w:rFonts w:ascii="Calibri" w:hAnsi="Calibri" w:cs="Calibri"/>
          <w:b/>
          <w:szCs w:val="22"/>
        </w:rPr>
        <w:tab/>
        <w:t>MANIFIESTA:</w:t>
      </w:r>
      <w:r>
        <w:rPr>
          <w:rFonts w:ascii="Calibri" w:hAnsi="Calibri" w:cs="Calibri"/>
          <w:szCs w:val="22"/>
        </w:rPr>
        <w:t xml:space="preserve"> Que ha tenido conocimiento del proyecto de </w:t>
      </w:r>
      <w:r w:rsidRPr="00703A16">
        <w:rPr>
          <w:rFonts w:ascii="Calibri" w:hAnsi="Calibri" w:cs="Calibri"/>
          <w:szCs w:val="22"/>
          <w:u w:val="single"/>
        </w:rPr>
        <w:t xml:space="preserve">rehabilitación de las paredes de las fincas lindantes con las vías públicas </w:t>
      </w:r>
      <w:r w:rsidRPr="00703A16">
        <w:rPr>
          <w:rFonts w:ascii="Calibri" w:hAnsi="Calibri" w:cs="Calibri"/>
          <w:szCs w:val="22"/>
        </w:rPr>
        <w:t>que se encuentran en un estado de conservación que no es el adecuado</w:t>
      </w:r>
      <w:r w:rsidR="00A25AD0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iniciado por este Ayuntamiento y que está interesado/a en participar en dicho Proyecto.  </w:t>
      </w:r>
      <w:r w:rsidRPr="00703A16">
        <w:rPr>
          <w:rFonts w:ascii="Calibri" w:hAnsi="Calibri" w:cs="Calibri"/>
          <w:szCs w:val="22"/>
        </w:rPr>
        <w:t xml:space="preserve"> </w:t>
      </w:r>
    </w:p>
    <w:p w:rsidR="002C5F7D" w:rsidRDefault="002C5F7D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9D5AAF" w:rsidRDefault="009D5AAF" w:rsidP="00703A16">
      <w:pPr>
        <w:ind w:right="27" w:firstLine="696"/>
        <w:jc w:val="both"/>
        <w:rPr>
          <w:rFonts w:ascii="Calibri" w:hAnsi="Calibri" w:cs="Calibri"/>
          <w:szCs w:val="22"/>
        </w:rPr>
      </w:pPr>
      <w:r w:rsidRPr="00F2541B">
        <w:rPr>
          <w:rFonts w:ascii="Calibri" w:hAnsi="Calibri" w:cs="Calibri"/>
          <w:b/>
          <w:szCs w:val="22"/>
        </w:rPr>
        <w:t>SOLICITA:</w:t>
      </w:r>
      <w:r>
        <w:rPr>
          <w:rFonts w:ascii="Calibri" w:hAnsi="Calibri" w:cs="Calibri"/>
          <w:szCs w:val="22"/>
        </w:rPr>
        <w:t xml:space="preserve"> Que se incluya en el proyecto la rehabilitación de la pared que linda con la </w:t>
      </w:r>
      <w:r w:rsidR="00F2541B">
        <w:rPr>
          <w:rFonts w:ascii="Calibri" w:hAnsi="Calibri" w:cs="Calibri"/>
          <w:szCs w:val="22"/>
        </w:rPr>
        <w:t>vía</w:t>
      </w:r>
      <w:r>
        <w:rPr>
          <w:rFonts w:ascii="Calibri" w:hAnsi="Calibri" w:cs="Calibri"/>
          <w:szCs w:val="22"/>
        </w:rPr>
        <w:t xml:space="preserve"> </w:t>
      </w:r>
      <w:r w:rsidR="00F2541B">
        <w:rPr>
          <w:rFonts w:ascii="Calibri" w:hAnsi="Calibri" w:cs="Calibri"/>
          <w:szCs w:val="22"/>
        </w:rPr>
        <w:t>pública</w:t>
      </w:r>
      <w:r>
        <w:rPr>
          <w:rFonts w:ascii="Calibri" w:hAnsi="Calibri" w:cs="Calibri"/>
          <w:szCs w:val="22"/>
        </w:rPr>
        <w:t xml:space="preserve"> que </w:t>
      </w:r>
      <w:r w:rsidR="00F2541B">
        <w:rPr>
          <w:rFonts w:ascii="Calibri" w:hAnsi="Calibri" w:cs="Calibri"/>
          <w:szCs w:val="22"/>
        </w:rPr>
        <w:t>más</w:t>
      </w:r>
      <w:r>
        <w:rPr>
          <w:rFonts w:ascii="Calibri" w:hAnsi="Calibri" w:cs="Calibri"/>
          <w:szCs w:val="22"/>
        </w:rPr>
        <w:t xml:space="preserve"> abajo se describe:</w:t>
      </w:r>
    </w:p>
    <w:p w:rsidR="009D5AAF" w:rsidRDefault="009D5AAF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436EC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SITUACION DE LA FINCA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____________________________________________</w:t>
      </w:r>
    </w:p>
    <w:p w:rsidR="00436EC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436EC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REFERENCIA CATASTRAL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____________________________________________</w:t>
      </w:r>
    </w:p>
    <w:p w:rsidR="002C5F7D" w:rsidRDefault="009D5AAF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</w:p>
    <w:p w:rsidR="002C5F7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VIA </w:t>
      </w:r>
      <w:r w:rsidR="00F2541B">
        <w:rPr>
          <w:rFonts w:ascii="Calibri" w:hAnsi="Calibri" w:cs="Calibri"/>
          <w:szCs w:val="22"/>
        </w:rPr>
        <w:t>PÚBLICA</w:t>
      </w:r>
      <w:r>
        <w:rPr>
          <w:rFonts w:ascii="Calibri" w:hAnsi="Calibri" w:cs="Calibri"/>
          <w:szCs w:val="22"/>
        </w:rPr>
        <w:t xml:space="preserve"> CON LA QUE LINDA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_____________________________________</w:t>
      </w:r>
    </w:p>
    <w:p w:rsidR="00436EC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436ECD" w:rsidRDefault="00436ECD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METROS QUE REQUIEREN REHABILITACION</w:t>
      </w:r>
      <w:r w:rsidR="00F2541B">
        <w:rPr>
          <w:rFonts w:ascii="Calibri" w:hAnsi="Calibri" w:cs="Calibri"/>
          <w:szCs w:val="22"/>
        </w:rPr>
        <w:t>: _</w:t>
      </w:r>
      <w:r>
        <w:rPr>
          <w:rFonts w:ascii="Calibri" w:hAnsi="Calibri" w:cs="Calibri"/>
          <w:szCs w:val="22"/>
        </w:rPr>
        <w:t>____________________________</w:t>
      </w:r>
    </w:p>
    <w:p w:rsidR="002C5F7D" w:rsidRDefault="002C5F7D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Pr="00F2541B" w:rsidRDefault="00FE150C" w:rsidP="00FE150C">
      <w:pPr>
        <w:ind w:right="27" w:firstLine="696"/>
        <w:jc w:val="center"/>
        <w:rPr>
          <w:rFonts w:ascii="Calibri" w:hAnsi="Calibri" w:cs="Calibri"/>
          <w:b/>
          <w:szCs w:val="22"/>
          <w:u w:val="single"/>
        </w:rPr>
      </w:pPr>
      <w:r w:rsidRPr="00F2541B">
        <w:rPr>
          <w:rFonts w:ascii="Calibri" w:hAnsi="Calibri" w:cs="Calibri"/>
          <w:b/>
          <w:szCs w:val="22"/>
          <w:u w:val="single"/>
        </w:rPr>
        <w:t>DECLARACION RESPONSABLE</w:t>
      </w:r>
    </w:p>
    <w:p w:rsidR="008F1DBC" w:rsidRDefault="00FE150C" w:rsidP="00703A16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CD50E5" w:rsidRDefault="00CD50E5" w:rsidP="00CD50E5">
      <w:pPr>
        <w:ind w:right="27" w:firstLine="696"/>
        <w:rPr>
          <w:rFonts w:ascii="Calibri" w:hAnsi="Calibri" w:cs="Calibri"/>
          <w:szCs w:val="22"/>
        </w:rPr>
      </w:pPr>
      <w:r w:rsidRPr="008F1DBC">
        <w:rPr>
          <w:rFonts w:ascii="Calibri" w:hAnsi="Calibri" w:cs="Calibri"/>
          <w:szCs w:val="22"/>
        </w:rPr>
        <w:t>D/Dª</w:t>
      </w:r>
      <w:r>
        <w:rPr>
          <w:rFonts w:ascii="Calibri" w:hAnsi="Calibri" w:cs="Calibri"/>
          <w:szCs w:val="22"/>
        </w:rPr>
        <w:t>: _______________________________________________________________</w:t>
      </w:r>
    </w:p>
    <w:p w:rsidR="00CD50E5" w:rsidRDefault="00CD50E5" w:rsidP="00CD50E5">
      <w:pPr>
        <w:ind w:right="27" w:firstLine="696"/>
        <w:rPr>
          <w:rFonts w:ascii="Calibri" w:hAnsi="Calibri" w:cs="Calibri"/>
          <w:szCs w:val="22"/>
        </w:rPr>
      </w:pPr>
    </w:p>
    <w:p w:rsidR="008F1DBC" w:rsidRDefault="00CD50E5" w:rsidP="00CD50E5">
      <w:pPr>
        <w:ind w:right="27" w:firstLine="69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 DNI:_____________________________DECLARA bajo su responsabilidad que la finca a la que se hace referencia </w:t>
      </w:r>
      <w:r w:rsidR="00F2541B">
        <w:rPr>
          <w:rFonts w:ascii="Calibri" w:hAnsi="Calibri" w:cs="Calibri"/>
          <w:szCs w:val="22"/>
        </w:rPr>
        <w:t>más</w:t>
      </w:r>
      <w:r w:rsidR="00A96BBC">
        <w:rPr>
          <w:rFonts w:ascii="Calibri" w:hAnsi="Calibri" w:cs="Calibri"/>
          <w:szCs w:val="22"/>
        </w:rPr>
        <w:t xml:space="preserve"> arriba </w:t>
      </w:r>
      <w:r>
        <w:rPr>
          <w:rFonts w:ascii="Calibri" w:hAnsi="Calibri" w:cs="Calibri"/>
          <w:szCs w:val="22"/>
        </w:rPr>
        <w:t>es de su propiedad</w:t>
      </w:r>
      <w:r w:rsidR="00A96BBC">
        <w:rPr>
          <w:rFonts w:ascii="Calibri" w:hAnsi="Calibri" w:cs="Calibri"/>
          <w:szCs w:val="22"/>
        </w:rPr>
        <w:t xml:space="preserve">, que no existe obstáculo ninguno para que el Ayuntamiento pueda proceder a la rehabilitación de la pared </w:t>
      </w:r>
      <w:r>
        <w:rPr>
          <w:rFonts w:ascii="Calibri" w:hAnsi="Calibri" w:cs="Calibri"/>
          <w:szCs w:val="22"/>
        </w:rPr>
        <w:t xml:space="preserve">y que consiente </w:t>
      </w:r>
      <w:r w:rsidR="00A96BBC">
        <w:rPr>
          <w:rFonts w:ascii="Calibri" w:hAnsi="Calibri" w:cs="Calibri"/>
          <w:szCs w:val="22"/>
        </w:rPr>
        <w:t xml:space="preserve">y acepta las actuaciones a realizar por el Ayuntamiento </w:t>
      </w:r>
      <w:r w:rsidR="00C12B94">
        <w:rPr>
          <w:rFonts w:ascii="Calibri" w:hAnsi="Calibri" w:cs="Calibri"/>
          <w:szCs w:val="22"/>
        </w:rPr>
        <w:t>para</w:t>
      </w:r>
      <w:r>
        <w:rPr>
          <w:rFonts w:ascii="Calibri" w:hAnsi="Calibri" w:cs="Calibri"/>
          <w:szCs w:val="22"/>
        </w:rPr>
        <w:t xml:space="preserve"> la rehabilitación de las paredes</w:t>
      </w:r>
      <w:r w:rsidR="00C12B94">
        <w:rPr>
          <w:rFonts w:ascii="Calibri" w:hAnsi="Calibri" w:cs="Calibri"/>
          <w:szCs w:val="22"/>
        </w:rPr>
        <w:t xml:space="preserve"> a criterio del mismo</w:t>
      </w:r>
      <w:r w:rsidR="00F2541B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  </w:t>
      </w: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C12B94" w:rsidRPr="00703A16" w:rsidRDefault="00C12B94" w:rsidP="00C12B94">
      <w:pPr>
        <w:tabs>
          <w:tab w:val="left" w:pos="2760"/>
        </w:tabs>
        <w:ind w:right="27" w:firstLine="696"/>
        <w:jc w:val="center"/>
        <w:rPr>
          <w:rFonts w:ascii="Calibri" w:hAnsi="Calibri" w:cs="Calibri"/>
          <w:szCs w:val="22"/>
          <w:lang w:val="es-ES_tradnl"/>
        </w:rPr>
      </w:pPr>
      <w:r w:rsidRPr="00703A16">
        <w:rPr>
          <w:rFonts w:ascii="Calibri" w:hAnsi="Calibri" w:cs="Calibri"/>
          <w:szCs w:val="22"/>
          <w:lang w:val="es-ES_tradnl"/>
        </w:rPr>
        <w:t xml:space="preserve">En Sardón de los Frailes, a                  de          </w:t>
      </w:r>
      <w:r w:rsidR="00963813">
        <w:rPr>
          <w:rFonts w:ascii="Calibri" w:hAnsi="Calibri" w:cs="Calibri"/>
          <w:szCs w:val="22"/>
          <w:lang w:val="es-ES_tradnl"/>
        </w:rPr>
        <w:t xml:space="preserve">     20   </w:t>
      </w:r>
      <w:r w:rsidRPr="00703A16">
        <w:rPr>
          <w:rFonts w:ascii="Calibri" w:hAnsi="Calibri" w:cs="Calibri"/>
          <w:szCs w:val="22"/>
          <w:lang w:val="es-ES_tradnl"/>
        </w:rPr>
        <w:t>.</w:t>
      </w:r>
    </w:p>
    <w:p w:rsidR="00C12B94" w:rsidRPr="00703A16" w:rsidRDefault="00C12B94" w:rsidP="00C12B94">
      <w:pPr>
        <w:tabs>
          <w:tab w:val="left" w:pos="2760"/>
        </w:tabs>
        <w:ind w:right="27" w:firstLine="696"/>
        <w:jc w:val="center"/>
        <w:rPr>
          <w:rFonts w:ascii="Calibri" w:hAnsi="Calibri" w:cs="Calibri"/>
          <w:szCs w:val="22"/>
          <w:lang w:val="es-ES_tradnl"/>
        </w:rPr>
      </w:pPr>
    </w:p>
    <w:p w:rsidR="00C12B94" w:rsidRPr="00703A16" w:rsidRDefault="00C12B94" w:rsidP="00C12B94">
      <w:pPr>
        <w:tabs>
          <w:tab w:val="left" w:pos="2760"/>
        </w:tabs>
        <w:ind w:right="27" w:firstLine="696"/>
        <w:jc w:val="center"/>
        <w:rPr>
          <w:rFonts w:ascii="Calibri" w:hAnsi="Calibri" w:cs="Calibri"/>
          <w:szCs w:val="22"/>
          <w:lang w:val="es-ES_tradnl"/>
        </w:rPr>
      </w:pPr>
      <w:r w:rsidRPr="00703A16">
        <w:rPr>
          <w:rFonts w:ascii="Calibri" w:hAnsi="Calibri" w:cs="Calibri"/>
          <w:szCs w:val="22"/>
          <w:lang w:val="es-ES_tradnl"/>
        </w:rPr>
        <w:t>Fdo.:</w:t>
      </w: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Default="008F1DBC" w:rsidP="00703A16">
      <w:pPr>
        <w:ind w:right="27" w:firstLine="696"/>
        <w:jc w:val="both"/>
        <w:rPr>
          <w:rFonts w:ascii="Calibri" w:hAnsi="Calibri" w:cs="Calibri"/>
          <w:szCs w:val="22"/>
        </w:rPr>
      </w:pPr>
    </w:p>
    <w:p w:rsidR="008F1DBC" w:rsidRPr="00A25AD0" w:rsidRDefault="00A25AD0" w:rsidP="00703A16">
      <w:pPr>
        <w:ind w:right="27" w:firstLine="696"/>
        <w:jc w:val="both"/>
        <w:rPr>
          <w:rFonts w:ascii="Calibri" w:hAnsi="Calibri" w:cs="Calibri"/>
          <w:i/>
          <w:szCs w:val="22"/>
        </w:rPr>
      </w:pPr>
      <w:r w:rsidRPr="00A25AD0">
        <w:rPr>
          <w:rFonts w:ascii="Calibri" w:hAnsi="Calibri" w:cs="Calibri"/>
          <w:i/>
          <w:szCs w:val="22"/>
        </w:rPr>
        <w:t>*Rellenar una solicitud por finca</w:t>
      </w:r>
    </w:p>
    <w:p w:rsidR="00DA03B8" w:rsidRPr="00703A16" w:rsidRDefault="00DA03B8" w:rsidP="00703A16">
      <w:pPr>
        <w:ind w:right="27" w:firstLine="696"/>
        <w:jc w:val="both"/>
        <w:rPr>
          <w:rFonts w:ascii="Calibri" w:hAnsi="Calibri" w:cs="Calibri"/>
          <w:szCs w:val="22"/>
          <w:lang w:val="es-ES_tradnl"/>
        </w:rPr>
      </w:pPr>
      <w:r w:rsidRPr="00703A16">
        <w:rPr>
          <w:rFonts w:ascii="Calibri" w:hAnsi="Calibri" w:cs="Calibri"/>
          <w:szCs w:val="22"/>
          <w:lang w:val="es-ES_tradnl"/>
        </w:rPr>
        <w:t xml:space="preserve"> </w:t>
      </w:r>
      <w:bookmarkStart w:id="0" w:name="_GoBack"/>
      <w:bookmarkEnd w:id="0"/>
    </w:p>
    <w:sectPr w:rsidR="00DA03B8" w:rsidRPr="00703A16">
      <w:headerReference w:type="default" r:id="rId7"/>
      <w:footerReference w:type="default" r:id="rId8"/>
      <w:pgSz w:w="11906" w:h="16838"/>
      <w:pgMar w:top="2452" w:right="1701" w:bottom="155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58" w:rsidRDefault="00AC7A58">
      <w:r>
        <w:separator/>
      </w:r>
    </w:p>
  </w:endnote>
  <w:endnote w:type="continuationSeparator" w:id="0">
    <w:p w:rsidR="00AC7A58" w:rsidRDefault="00AC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1" w:rsidRDefault="004973B1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Sardón de los Frailes</w:t>
    </w:r>
  </w:p>
  <w:p w:rsidR="004973B1" w:rsidRDefault="004973B1">
    <w:pPr>
      <w:pStyle w:val="Textoindependiente"/>
      <w:jc w:val="center"/>
    </w:pPr>
    <w:r>
      <w:rPr>
        <w:sz w:val="16"/>
      </w:rPr>
      <w:t>C/ Fragua, 1, Sardón de los Frailes. 37172 (Salamanca). Tfno. 923575078. Fax: 923575078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58" w:rsidRDefault="00AC7A58">
      <w:r>
        <w:separator/>
      </w:r>
    </w:p>
  </w:footnote>
  <w:footnote w:type="continuationSeparator" w:id="0">
    <w:p w:rsidR="00AC7A58" w:rsidRDefault="00AC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1" w:rsidRDefault="00963813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695325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973B1">
      <w:t xml:space="preserve"> </w:t>
    </w:r>
  </w:p>
  <w:p w:rsidR="004973B1" w:rsidRDefault="004973B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Sardón de los Frailes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1018"/>
    <w:multiLevelType w:val="hybridMultilevel"/>
    <w:tmpl w:val="5A4C90CA"/>
    <w:lvl w:ilvl="0" w:tplc="56A805F2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6"/>
    <w:rsid w:val="00004EA9"/>
    <w:rsid w:val="00013B4F"/>
    <w:rsid w:val="00021177"/>
    <w:rsid w:val="00043E36"/>
    <w:rsid w:val="00067636"/>
    <w:rsid w:val="00074154"/>
    <w:rsid w:val="000913C6"/>
    <w:rsid w:val="000C0AE3"/>
    <w:rsid w:val="000E2E38"/>
    <w:rsid w:val="000E2F4D"/>
    <w:rsid w:val="000F4127"/>
    <w:rsid w:val="000F67B5"/>
    <w:rsid w:val="00143F45"/>
    <w:rsid w:val="00150594"/>
    <w:rsid w:val="00152FAD"/>
    <w:rsid w:val="001A6F63"/>
    <w:rsid w:val="001F7323"/>
    <w:rsid w:val="002057EB"/>
    <w:rsid w:val="0022448C"/>
    <w:rsid w:val="00234ABB"/>
    <w:rsid w:val="00246808"/>
    <w:rsid w:val="002639A4"/>
    <w:rsid w:val="00283DF0"/>
    <w:rsid w:val="00286C70"/>
    <w:rsid w:val="002A6B40"/>
    <w:rsid w:val="002C5F7D"/>
    <w:rsid w:val="002D12CC"/>
    <w:rsid w:val="002F14EE"/>
    <w:rsid w:val="00323B9D"/>
    <w:rsid w:val="003634C9"/>
    <w:rsid w:val="003853EA"/>
    <w:rsid w:val="00396AA7"/>
    <w:rsid w:val="003D323C"/>
    <w:rsid w:val="00436ECD"/>
    <w:rsid w:val="00452881"/>
    <w:rsid w:val="00487E18"/>
    <w:rsid w:val="00495990"/>
    <w:rsid w:val="004973B1"/>
    <w:rsid w:val="004A4E0D"/>
    <w:rsid w:val="004E2A08"/>
    <w:rsid w:val="005078D1"/>
    <w:rsid w:val="00534DFC"/>
    <w:rsid w:val="00554FF5"/>
    <w:rsid w:val="005705B2"/>
    <w:rsid w:val="00596FA3"/>
    <w:rsid w:val="00597658"/>
    <w:rsid w:val="005B0200"/>
    <w:rsid w:val="005B56D4"/>
    <w:rsid w:val="005C2968"/>
    <w:rsid w:val="005D6679"/>
    <w:rsid w:val="005E1390"/>
    <w:rsid w:val="00663E45"/>
    <w:rsid w:val="006750C2"/>
    <w:rsid w:val="00675BE0"/>
    <w:rsid w:val="006832CB"/>
    <w:rsid w:val="006866E6"/>
    <w:rsid w:val="00686B61"/>
    <w:rsid w:val="00686B67"/>
    <w:rsid w:val="006A37F1"/>
    <w:rsid w:val="006B242B"/>
    <w:rsid w:val="00703A16"/>
    <w:rsid w:val="00716BAC"/>
    <w:rsid w:val="00731802"/>
    <w:rsid w:val="007A2A62"/>
    <w:rsid w:val="007B02E8"/>
    <w:rsid w:val="007B22C6"/>
    <w:rsid w:val="007C1A57"/>
    <w:rsid w:val="007C36BC"/>
    <w:rsid w:val="008120AC"/>
    <w:rsid w:val="00812E0D"/>
    <w:rsid w:val="008277A1"/>
    <w:rsid w:val="00830F81"/>
    <w:rsid w:val="00846E57"/>
    <w:rsid w:val="00855FF5"/>
    <w:rsid w:val="00856E96"/>
    <w:rsid w:val="00865305"/>
    <w:rsid w:val="00874947"/>
    <w:rsid w:val="00877167"/>
    <w:rsid w:val="008A2BE0"/>
    <w:rsid w:val="008A4410"/>
    <w:rsid w:val="008A60B5"/>
    <w:rsid w:val="008A7F03"/>
    <w:rsid w:val="008B1073"/>
    <w:rsid w:val="008E266F"/>
    <w:rsid w:val="008F1DBC"/>
    <w:rsid w:val="008F7FC5"/>
    <w:rsid w:val="00926ABF"/>
    <w:rsid w:val="00932A85"/>
    <w:rsid w:val="0093542C"/>
    <w:rsid w:val="00957303"/>
    <w:rsid w:val="00957BD1"/>
    <w:rsid w:val="00963102"/>
    <w:rsid w:val="00963813"/>
    <w:rsid w:val="00963C0A"/>
    <w:rsid w:val="00973CBD"/>
    <w:rsid w:val="00995F11"/>
    <w:rsid w:val="009C53EF"/>
    <w:rsid w:val="009D3B5C"/>
    <w:rsid w:val="009D46F4"/>
    <w:rsid w:val="009D5AAF"/>
    <w:rsid w:val="009E333C"/>
    <w:rsid w:val="009E76CB"/>
    <w:rsid w:val="009F1BC7"/>
    <w:rsid w:val="00A23A30"/>
    <w:rsid w:val="00A25AD0"/>
    <w:rsid w:val="00A368BD"/>
    <w:rsid w:val="00A56E76"/>
    <w:rsid w:val="00A94ABA"/>
    <w:rsid w:val="00A96BBC"/>
    <w:rsid w:val="00AB1B5F"/>
    <w:rsid w:val="00AC3154"/>
    <w:rsid w:val="00AC7A58"/>
    <w:rsid w:val="00AD0875"/>
    <w:rsid w:val="00AD4FB0"/>
    <w:rsid w:val="00AD618F"/>
    <w:rsid w:val="00B041B5"/>
    <w:rsid w:val="00B13E38"/>
    <w:rsid w:val="00B15CCE"/>
    <w:rsid w:val="00B27419"/>
    <w:rsid w:val="00B7758A"/>
    <w:rsid w:val="00B97796"/>
    <w:rsid w:val="00BB2451"/>
    <w:rsid w:val="00BC6DB4"/>
    <w:rsid w:val="00BD5229"/>
    <w:rsid w:val="00C1098E"/>
    <w:rsid w:val="00C12B94"/>
    <w:rsid w:val="00C13D26"/>
    <w:rsid w:val="00C26E02"/>
    <w:rsid w:val="00C317AA"/>
    <w:rsid w:val="00C77F63"/>
    <w:rsid w:val="00C92841"/>
    <w:rsid w:val="00CA7E08"/>
    <w:rsid w:val="00CC6040"/>
    <w:rsid w:val="00CD50E5"/>
    <w:rsid w:val="00CE15FE"/>
    <w:rsid w:val="00CE4590"/>
    <w:rsid w:val="00CF03D9"/>
    <w:rsid w:val="00D04D21"/>
    <w:rsid w:val="00D04F8B"/>
    <w:rsid w:val="00D42D66"/>
    <w:rsid w:val="00D55FAB"/>
    <w:rsid w:val="00D61CCD"/>
    <w:rsid w:val="00DA03B8"/>
    <w:rsid w:val="00DD5E47"/>
    <w:rsid w:val="00DF60BB"/>
    <w:rsid w:val="00E113D2"/>
    <w:rsid w:val="00E3259C"/>
    <w:rsid w:val="00E475C3"/>
    <w:rsid w:val="00E86666"/>
    <w:rsid w:val="00E93A73"/>
    <w:rsid w:val="00E96F63"/>
    <w:rsid w:val="00EA4F8E"/>
    <w:rsid w:val="00EB7E06"/>
    <w:rsid w:val="00ED7C07"/>
    <w:rsid w:val="00EE76B0"/>
    <w:rsid w:val="00EF67C7"/>
    <w:rsid w:val="00F0472F"/>
    <w:rsid w:val="00F14E3C"/>
    <w:rsid w:val="00F2541B"/>
    <w:rsid w:val="00F31C4D"/>
    <w:rsid w:val="00F339EB"/>
    <w:rsid w:val="00F34A65"/>
    <w:rsid w:val="00F45374"/>
    <w:rsid w:val="00F473BF"/>
    <w:rsid w:val="00F4791E"/>
    <w:rsid w:val="00F47FC8"/>
    <w:rsid w:val="00F63927"/>
    <w:rsid w:val="00F65F71"/>
    <w:rsid w:val="00F80F92"/>
    <w:rsid w:val="00FE13D1"/>
    <w:rsid w:val="00FE150C"/>
    <w:rsid w:val="00FF1AE2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2BE011-F821-4C5B-9E0E-238488E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 w:val="22"/>
      <w:szCs w:val="24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uiPriority w:val="99"/>
    <w:rsid w:val="00043E36"/>
    <w:pPr>
      <w:widowControl/>
      <w:suppressAutoHyphens w:val="0"/>
      <w:spacing w:line="360" w:lineRule="auto"/>
      <w:ind w:left="528" w:right="71" w:firstLine="600"/>
      <w:jc w:val="both"/>
    </w:pPr>
    <w:rPr>
      <w:rFonts w:eastAsia="Times New Roman" w:cs="Arial"/>
      <w:kern w:val="0"/>
      <w:sz w:val="20"/>
      <w:lang w:eastAsia="es-ES"/>
    </w:rPr>
  </w:style>
  <w:style w:type="character" w:styleId="nfasis">
    <w:name w:val="Emphasis"/>
    <w:qFormat/>
    <w:rsid w:val="00043E36"/>
    <w:rPr>
      <w:i/>
      <w:iCs/>
    </w:rPr>
  </w:style>
  <w:style w:type="table" w:styleId="Tablaconcuadrcula">
    <w:name w:val="Table Grid"/>
    <w:basedOn w:val="Tablanormal"/>
    <w:uiPriority w:val="39"/>
    <w:rsid w:val="00F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4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4410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2</cp:revision>
  <cp:lastPrinted>2019-02-25T09:50:00Z</cp:lastPrinted>
  <dcterms:created xsi:type="dcterms:W3CDTF">2024-02-09T09:40:00Z</dcterms:created>
  <dcterms:modified xsi:type="dcterms:W3CDTF">2024-02-09T09:40:00Z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